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C6645" w14:textId="0BF059F9" w:rsidR="00FA12B0" w:rsidRPr="009501DA" w:rsidRDefault="00AF7FCA" w:rsidP="00FA12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cs-CZ"/>
          <w14:ligatures w14:val="none"/>
        </w:rPr>
      </w:pPr>
      <w:r w:rsidRPr="009501DA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cs-CZ"/>
          <w14:ligatures w14:val="none"/>
        </w:rPr>
        <w:t>Plán akcí I</w:t>
      </w:r>
      <w:r w:rsidR="004B153B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cs-CZ"/>
          <w14:ligatures w14:val="none"/>
        </w:rPr>
        <w:t>nformačního centra</w:t>
      </w:r>
      <w:r w:rsidRPr="009501DA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cs-CZ"/>
          <w14:ligatures w14:val="none"/>
        </w:rPr>
        <w:t xml:space="preserve"> Nový Hrozenkov </w:t>
      </w:r>
      <w:r w:rsidR="009501DA" w:rsidRPr="009501DA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cs-CZ"/>
          <w14:ligatures w14:val="none"/>
        </w:rPr>
        <w:t>na rok 2023</w:t>
      </w:r>
    </w:p>
    <w:p w14:paraId="0CA65811" w14:textId="77777777" w:rsidR="009501DA" w:rsidRPr="009501DA" w:rsidRDefault="009501DA" w:rsidP="00FA1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cs-CZ"/>
          <w14:ligatures w14:val="none"/>
        </w:rPr>
      </w:pPr>
    </w:p>
    <w:p w14:paraId="19470912" w14:textId="4DCF8255" w:rsidR="00FA12B0" w:rsidRPr="009501DA" w:rsidRDefault="00FA12B0" w:rsidP="00FA1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cs-CZ"/>
          <w14:ligatures w14:val="none"/>
        </w:rPr>
      </w:pPr>
    </w:p>
    <w:tbl>
      <w:tblPr>
        <w:tblStyle w:val="Mkatabulky"/>
        <w:tblW w:w="10201" w:type="dxa"/>
        <w:tblLook w:val="04A0" w:firstRow="1" w:lastRow="0" w:firstColumn="1" w:lastColumn="0" w:noHBand="0" w:noVBand="1"/>
      </w:tblPr>
      <w:tblGrid>
        <w:gridCol w:w="1838"/>
        <w:gridCol w:w="1985"/>
        <w:gridCol w:w="3118"/>
        <w:gridCol w:w="3260"/>
      </w:tblGrid>
      <w:tr w:rsidR="003F51A0" w14:paraId="7BFA95BA" w14:textId="77777777" w:rsidTr="00E54997">
        <w:tc>
          <w:tcPr>
            <w:tcW w:w="1838" w:type="dxa"/>
          </w:tcPr>
          <w:p w14:paraId="61BE20D1" w14:textId="4D0598CC" w:rsidR="003F51A0" w:rsidRDefault="003F51A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55FDEEFB" w14:textId="77777777" w:rsidR="003F51A0" w:rsidRDefault="003F51A0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09C5F318" w14:textId="77777777" w:rsidR="003F51A0" w:rsidRDefault="003F51A0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14:paraId="0A0BA661" w14:textId="77777777" w:rsidR="003F51A0" w:rsidRDefault="003F51A0">
            <w:pPr>
              <w:rPr>
                <w:sz w:val="28"/>
                <w:szCs w:val="28"/>
              </w:rPr>
            </w:pPr>
          </w:p>
        </w:tc>
      </w:tr>
      <w:tr w:rsidR="003F51A0" w14:paraId="77937FDE" w14:textId="77777777" w:rsidTr="00E54997">
        <w:tc>
          <w:tcPr>
            <w:tcW w:w="1838" w:type="dxa"/>
          </w:tcPr>
          <w:p w14:paraId="574EED24" w14:textId="6AC3BA0D" w:rsidR="003F51A0" w:rsidRDefault="008C4BA3">
            <w:pPr>
              <w:rPr>
                <w:sz w:val="28"/>
                <w:szCs w:val="28"/>
              </w:rPr>
            </w:pPr>
            <w:r w:rsidRPr="009501DA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25. 6. 2023</w:t>
            </w:r>
          </w:p>
        </w:tc>
        <w:tc>
          <w:tcPr>
            <w:tcW w:w="1985" w:type="dxa"/>
          </w:tcPr>
          <w:p w14:paraId="09EC5F90" w14:textId="164EB32A" w:rsidR="003F51A0" w:rsidRDefault="008C4BA3">
            <w:pPr>
              <w:rPr>
                <w:sz w:val="28"/>
                <w:szCs w:val="28"/>
              </w:rPr>
            </w:pPr>
            <w:r w:rsidRPr="009501DA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9:00-17:00</w:t>
            </w:r>
          </w:p>
        </w:tc>
        <w:tc>
          <w:tcPr>
            <w:tcW w:w="3118" w:type="dxa"/>
          </w:tcPr>
          <w:p w14:paraId="4C1AD6DA" w14:textId="16B43DB6" w:rsidR="003F51A0" w:rsidRDefault="002500B4">
            <w:pPr>
              <w:rPr>
                <w:sz w:val="28"/>
                <w:szCs w:val="28"/>
              </w:rPr>
            </w:pPr>
            <w:r w:rsidRPr="009501DA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Den řemesel</w:t>
            </w:r>
            <w:r w:rsidR="00F43EA1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 xml:space="preserve"> - pouť</w:t>
            </w:r>
          </w:p>
        </w:tc>
        <w:tc>
          <w:tcPr>
            <w:tcW w:w="3260" w:type="dxa"/>
          </w:tcPr>
          <w:p w14:paraId="3CB1443C" w14:textId="344BE88B" w:rsidR="003F51A0" w:rsidRDefault="008C4BA3">
            <w:pPr>
              <w:rPr>
                <w:sz w:val="28"/>
                <w:szCs w:val="28"/>
              </w:rPr>
            </w:pPr>
            <w:r w:rsidRPr="009501DA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Areál Památníku A. Strnadla</w:t>
            </w:r>
          </w:p>
        </w:tc>
      </w:tr>
      <w:tr w:rsidR="003F51A0" w14:paraId="4225A0B0" w14:textId="77777777" w:rsidTr="00E54997">
        <w:tc>
          <w:tcPr>
            <w:tcW w:w="1838" w:type="dxa"/>
          </w:tcPr>
          <w:p w14:paraId="709D7230" w14:textId="2ABEF410" w:rsidR="003F51A0" w:rsidRDefault="004E0F68">
            <w:pPr>
              <w:rPr>
                <w:sz w:val="28"/>
                <w:szCs w:val="28"/>
              </w:rPr>
            </w:pPr>
            <w:r w:rsidRPr="009501DA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29. 7.</w: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 xml:space="preserve"> 2023</w:t>
            </w:r>
          </w:p>
        </w:tc>
        <w:tc>
          <w:tcPr>
            <w:tcW w:w="1985" w:type="dxa"/>
          </w:tcPr>
          <w:p w14:paraId="63329618" w14:textId="074EB03B" w:rsidR="003F51A0" w:rsidRDefault="002500B4">
            <w:pPr>
              <w:rPr>
                <w:sz w:val="28"/>
                <w:szCs w:val="28"/>
              </w:rPr>
            </w:pPr>
            <w:r w:rsidRPr="009501DA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11:00-17:00</w:t>
            </w:r>
          </w:p>
        </w:tc>
        <w:tc>
          <w:tcPr>
            <w:tcW w:w="3118" w:type="dxa"/>
          </w:tcPr>
          <w:p w14:paraId="26B4FDE6" w14:textId="4F5DE36A" w:rsidR="003F51A0" w:rsidRDefault="00E54997">
            <w:pPr>
              <w:rPr>
                <w:sz w:val="28"/>
                <w:szCs w:val="28"/>
              </w:rPr>
            </w:pPr>
            <w:r w:rsidRPr="009501DA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Hrozenkobraní</w:t>
            </w:r>
          </w:p>
        </w:tc>
        <w:tc>
          <w:tcPr>
            <w:tcW w:w="3260" w:type="dxa"/>
          </w:tcPr>
          <w:p w14:paraId="087D189B" w14:textId="12B65508" w:rsidR="003F51A0" w:rsidRDefault="00E54997">
            <w:pPr>
              <w:rPr>
                <w:sz w:val="28"/>
                <w:szCs w:val="28"/>
              </w:rPr>
            </w:pPr>
            <w:r w:rsidRPr="009501DA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Areál Památníku A. Strnadla</w:t>
            </w:r>
          </w:p>
        </w:tc>
      </w:tr>
      <w:tr w:rsidR="003F51A0" w14:paraId="3C6A4673" w14:textId="77777777" w:rsidTr="00E54997">
        <w:tc>
          <w:tcPr>
            <w:tcW w:w="1838" w:type="dxa"/>
          </w:tcPr>
          <w:p w14:paraId="38926A7C" w14:textId="47C9A0F5" w:rsidR="003F51A0" w:rsidRDefault="000F7ED8">
            <w:pPr>
              <w:rPr>
                <w:sz w:val="28"/>
                <w:szCs w:val="28"/>
              </w:rPr>
            </w:pPr>
            <w:r w:rsidRPr="009501DA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6. 8.</w: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 xml:space="preserve"> 2023</w:t>
            </w:r>
          </w:p>
        </w:tc>
        <w:tc>
          <w:tcPr>
            <w:tcW w:w="1985" w:type="dxa"/>
          </w:tcPr>
          <w:p w14:paraId="640BFC20" w14:textId="7A28FF5D" w:rsidR="003F51A0" w:rsidRDefault="000F7ED8">
            <w:pPr>
              <w:rPr>
                <w:sz w:val="28"/>
                <w:szCs w:val="28"/>
              </w:rPr>
            </w:pPr>
            <w:r w:rsidRPr="009501DA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1</w:t>
            </w:r>
            <w:r w:rsidR="000A06C1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5</w:t>
            </w:r>
            <w:r w:rsidRPr="009501DA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:00</w:t>
            </w:r>
          </w:p>
        </w:tc>
        <w:tc>
          <w:tcPr>
            <w:tcW w:w="3118" w:type="dxa"/>
          </w:tcPr>
          <w:p w14:paraId="3AD432BD" w14:textId="0C57F4F4" w:rsidR="003F51A0" w:rsidRDefault="005C4589">
            <w:pPr>
              <w:rPr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V</w:t>
            </w:r>
            <w:r w:rsidR="000F7ED8" w:rsidRPr="009501DA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ernisáž výstavy obrazů Josefa Poláška</w:t>
            </w:r>
          </w:p>
        </w:tc>
        <w:tc>
          <w:tcPr>
            <w:tcW w:w="3260" w:type="dxa"/>
          </w:tcPr>
          <w:p w14:paraId="79AB51B3" w14:textId="020B77D3" w:rsidR="003F51A0" w:rsidRDefault="00C14E5C">
            <w:pPr>
              <w:rPr>
                <w:sz w:val="28"/>
                <w:szCs w:val="28"/>
              </w:rPr>
            </w:pPr>
            <w:r w:rsidRPr="009501DA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Památník A. Strnadla</w:t>
            </w:r>
          </w:p>
        </w:tc>
      </w:tr>
      <w:tr w:rsidR="003F51A0" w14:paraId="7C681F98" w14:textId="77777777" w:rsidTr="00E54997">
        <w:tc>
          <w:tcPr>
            <w:tcW w:w="1838" w:type="dxa"/>
          </w:tcPr>
          <w:p w14:paraId="541D7E85" w14:textId="32C256C1" w:rsidR="003F51A0" w:rsidRDefault="008F1477">
            <w:pPr>
              <w:rPr>
                <w:sz w:val="28"/>
                <w:szCs w:val="28"/>
              </w:rPr>
            </w:pPr>
            <w:r w:rsidRPr="009501DA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3. 9.</w: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 xml:space="preserve"> 2023</w:t>
            </w:r>
          </w:p>
        </w:tc>
        <w:tc>
          <w:tcPr>
            <w:tcW w:w="1985" w:type="dxa"/>
          </w:tcPr>
          <w:p w14:paraId="0A8B9EDE" w14:textId="00F5E9B6" w:rsidR="003F51A0" w:rsidRDefault="008F1477">
            <w:pPr>
              <w:rPr>
                <w:sz w:val="28"/>
                <w:szCs w:val="28"/>
              </w:rPr>
            </w:pPr>
            <w:r w:rsidRPr="009501DA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1</w:t>
            </w:r>
            <w:r w:rsidR="008B625D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4</w:t>
            </w:r>
            <w:r w:rsidRPr="009501DA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:00-17:00</w:t>
            </w:r>
          </w:p>
        </w:tc>
        <w:tc>
          <w:tcPr>
            <w:tcW w:w="3118" w:type="dxa"/>
          </w:tcPr>
          <w:p w14:paraId="295A695D" w14:textId="43822535" w:rsidR="003F51A0" w:rsidRDefault="008F1477">
            <w:pPr>
              <w:rPr>
                <w:sz w:val="28"/>
                <w:szCs w:val="28"/>
              </w:rPr>
            </w:pPr>
            <w:r w:rsidRPr="009501DA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Na chleba sa těžko dělá </w:t>
            </w:r>
          </w:p>
        </w:tc>
        <w:tc>
          <w:tcPr>
            <w:tcW w:w="3260" w:type="dxa"/>
          </w:tcPr>
          <w:p w14:paraId="0C88EFE7" w14:textId="2AC15BFF" w:rsidR="003F51A0" w:rsidRDefault="008F1477">
            <w:pPr>
              <w:rPr>
                <w:sz w:val="28"/>
                <w:szCs w:val="28"/>
              </w:rPr>
            </w:pPr>
            <w:r w:rsidRPr="009501DA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Areál Památníku A. Strnadla</w:t>
            </w:r>
          </w:p>
        </w:tc>
      </w:tr>
      <w:tr w:rsidR="003F51A0" w14:paraId="533378A4" w14:textId="77777777" w:rsidTr="00E54997">
        <w:tc>
          <w:tcPr>
            <w:tcW w:w="1838" w:type="dxa"/>
          </w:tcPr>
          <w:p w14:paraId="419110A4" w14:textId="4C1E21D9" w:rsidR="003F51A0" w:rsidRDefault="008F1477">
            <w:pPr>
              <w:rPr>
                <w:sz w:val="28"/>
                <w:szCs w:val="28"/>
              </w:rPr>
            </w:pPr>
            <w:r w:rsidRPr="009501DA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28. 10.</w: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 xml:space="preserve"> 2023</w:t>
            </w:r>
          </w:p>
        </w:tc>
        <w:tc>
          <w:tcPr>
            <w:tcW w:w="1985" w:type="dxa"/>
          </w:tcPr>
          <w:p w14:paraId="75383852" w14:textId="4049440D" w:rsidR="003F51A0" w:rsidRDefault="000C0A09">
            <w:pPr>
              <w:rPr>
                <w:sz w:val="28"/>
                <w:szCs w:val="28"/>
              </w:rPr>
            </w:pPr>
            <w:r w:rsidRPr="009501DA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1</w:t>
            </w:r>
            <w:r w:rsidR="00E6614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0</w:t>
            </w:r>
            <w:r w:rsidRPr="009501DA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:00-1</w:t>
            </w:r>
            <w:r w:rsidR="003802A9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6</w:t>
            </w:r>
            <w:r w:rsidRPr="009501DA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:00</w:t>
            </w:r>
          </w:p>
        </w:tc>
        <w:tc>
          <w:tcPr>
            <w:tcW w:w="3118" w:type="dxa"/>
          </w:tcPr>
          <w:p w14:paraId="08D58C57" w14:textId="2510FA12" w:rsidR="003F51A0" w:rsidRDefault="000C0A09">
            <w:pPr>
              <w:rPr>
                <w:sz w:val="28"/>
                <w:szCs w:val="28"/>
              </w:rPr>
            </w:pPr>
            <w:r w:rsidRPr="009501DA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 xml:space="preserve">Hodový jarmark </w:t>
            </w:r>
          </w:p>
        </w:tc>
        <w:tc>
          <w:tcPr>
            <w:tcW w:w="3260" w:type="dxa"/>
          </w:tcPr>
          <w:p w14:paraId="0375A479" w14:textId="27A38B23" w:rsidR="003F51A0" w:rsidRDefault="00B87026">
            <w:pPr>
              <w:rPr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Lidový dům a prostor před ním</w:t>
            </w:r>
          </w:p>
        </w:tc>
      </w:tr>
    </w:tbl>
    <w:p w14:paraId="0FA5927C" w14:textId="77777777" w:rsidR="00CF6408" w:rsidRDefault="00CF6408">
      <w:pPr>
        <w:rPr>
          <w:sz w:val="28"/>
          <w:szCs w:val="28"/>
        </w:rPr>
      </w:pPr>
    </w:p>
    <w:p w14:paraId="4C2106B4" w14:textId="77777777" w:rsidR="0084067B" w:rsidRPr="009501DA" w:rsidRDefault="0084067B">
      <w:pPr>
        <w:rPr>
          <w:sz w:val="28"/>
          <w:szCs w:val="28"/>
        </w:rPr>
      </w:pPr>
    </w:p>
    <w:sectPr w:rsidR="0084067B" w:rsidRPr="009501DA" w:rsidSect="008C4BA3">
      <w:pgSz w:w="11906" w:h="16838"/>
      <w:pgMar w:top="1417" w:right="849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2B0"/>
    <w:rsid w:val="000A06C1"/>
    <w:rsid w:val="000C0A09"/>
    <w:rsid w:val="000F7ED8"/>
    <w:rsid w:val="002342EA"/>
    <w:rsid w:val="002500B4"/>
    <w:rsid w:val="00287500"/>
    <w:rsid w:val="003802A9"/>
    <w:rsid w:val="003F055B"/>
    <w:rsid w:val="003F51A0"/>
    <w:rsid w:val="004B153B"/>
    <w:rsid w:val="004E0F68"/>
    <w:rsid w:val="005C4589"/>
    <w:rsid w:val="006C2962"/>
    <w:rsid w:val="0084067B"/>
    <w:rsid w:val="008B625D"/>
    <w:rsid w:val="008C4BA3"/>
    <w:rsid w:val="008F1477"/>
    <w:rsid w:val="009501DA"/>
    <w:rsid w:val="00AF7FCA"/>
    <w:rsid w:val="00B87026"/>
    <w:rsid w:val="00C14E5C"/>
    <w:rsid w:val="00CF6408"/>
    <w:rsid w:val="00D81F24"/>
    <w:rsid w:val="00E54997"/>
    <w:rsid w:val="00E66147"/>
    <w:rsid w:val="00F43EA1"/>
    <w:rsid w:val="00FA1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A7FAC"/>
  <w15:chartTrackingRefBased/>
  <w15:docId w15:val="{F6D20A1B-ABA6-4FCB-A7F4-673D03B68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F51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7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2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62</Words>
  <Characters>369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Milada Fohlerová</dc:creator>
  <cp:keywords/>
  <dc:description/>
  <cp:lastModifiedBy>Milada Fohlerová</cp:lastModifiedBy>
  <cp:revision>42</cp:revision>
  <dcterms:created xsi:type="dcterms:W3CDTF">2023-05-04T11:58:00Z</dcterms:created>
  <dcterms:modified xsi:type="dcterms:W3CDTF">2023-05-10T11:49:00Z</dcterms:modified>
</cp:coreProperties>
</file>